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99C3D" w14:textId="72199886" w:rsidR="0005728B" w:rsidRPr="00931FEF" w:rsidRDefault="00931FEF">
      <w:pPr>
        <w:rPr>
          <w:u w:val="single"/>
        </w:rPr>
      </w:pPr>
      <w:r w:rsidRPr="00931FEF">
        <w:rPr>
          <w:u w:val="single"/>
        </w:rPr>
        <w:t>St Lucifer</w:t>
      </w:r>
    </w:p>
    <w:p w14:paraId="5AFD40E4" w14:textId="6B1AEDD0" w:rsidR="00931FEF" w:rsidRDefault="00931FEF">
      <w:r>
        <w:t>Habanero Olive Oil</w:t>
      </w:r>
    </w:p>
    <w:p w14:paraId="03224644" w14:textId="3140C090" w:rsidR="00931FEF" w:rsidRDefault="00931FEF">
      <w:r>
        <w:t>Habanero Balsamic Vinegar</w:t>
      </w:r>
    </w:p>
    <w:p w14:paraId="1C2829BC" w14:textId="4BD5C778" w:rsidR="00931FEF" w:rsidRDefault="00931FEF"/>
    <w:p w14:paraId="63522CF2" w14:textId="3DE3EB95" w:rsidR="00931FEF" w:rsidRPr="00931FEF" w:rsidRDefault="00931FEF">
      <w:pPr>
        <w:rPr>
          <w:u w:val="single"/>
        </w:rPr>
      </w:pPr>
      <w:r w:rsidRPr="00931FEF">
        <w:rPr>
          <w:u w:val="single"/>
        </w:rPr>
        <w:t>The Loving Spoonful</w:t>
      </w:r>
    </w:p>
    <w:p w14:paraId="3501B3DD" w14:textId="6FE62574" w:rsidR="00931FEF" w:rsidRDefault="00931FEF" w:rsidP="00931FEF">
      <w:r>
        <w:t>Apricot Vinegar 250ml</w:t>
      </w:r>
    </w:p>
    <w:p w14:paraId="55B768B7" w14:textId="64C3B6A6" w:rsidR="00931FEF" w:rsidRDefault="00931FEF" w:rsidP="00931FEF">
      <w:r>
        <w:t>Blackberry Ginger Vinegar 100ml/250ml</w:t>
      </w:r>
    </w:p>
    <w:p w14:paraId="4BEE8275" w14:textId="317A6CF0" w:rsidR="00931FEF" w:rsidRDefault="00931FEF" w:rsidP="00931FEF">
      <w:r>
        <w:t>Butter Olive Oil 250ml</w:t>
      </w:r>
    </w:p>
    <w:p w14:paraId="192AABFC" w14:textId="51B2E95C" w:rsidR="00931FEF" w:rsidRDefault="00931FEF" w:rsidP="00931FEF">
      <w:r>
        <w:t>Espresso Vinegar</w:t>
      </w:r>
      <w:r>
        <w:t xml:space="preserve"> 100ml</w:t>
      </w:r>
    </w:p>
    <w:p w14:paraId="4B6C26CF" w14:textId="4BB5B597" w:rsidR="00931FEF" w:rsidRDefault="00931FEF">
      <w:r>
        <w:t>Italian White Truffle Oil 100ml/250ml</w:t>
      </w:r>
    </w:p>
    <w:p w14:paraId="256DD194" w14:textId="1EED28F5" w:rsidR="00931FEF" w:rsidRDefault="00931FEF">
      <w:r>
        <w:t>Sundried Tomato Oil 100ml</w:t>
      </w:r>
    </w:p>
    <w:p w14:paraId="70FF61C6" w14:textId="1DA0ADAC" w:rsidR="00931FEF" w:rsidRDefault="00931FEF">
      <w:r>
        <w:t>Tuscan Herb Oil 250 ml</w:t>
      </w:r>
    </w:p>
    <w:p w14:paraId="41DA9E6E" w14:textId="77777777" w:rsidR="00931FEF" w:rsidRDefault="00931FEF"/>
    <w:p w14:paraId="28721876" w14:textId="77777777" w:rsidR="00931FEF" w:rsidRDefault="00931FEF"/>
    <w:sectPr w:rsidR="00931FEF" w:rsidSect="00D52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02"/>
    <w:rsid w:val="0005728B"/>
    <w:rsid w:val="007A7502"/>
    <w:rsid w:val="00931FEF"/>
    <w:rsid w:val="00D521E8"/>
    <w:rsid w:val="00DB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9B536B"/>
  <w15:chartTrackingRefBased/>
  <w15:docId w15:val="{BB8DF4AA-6AF3-1E4A-B93D-E947C5EF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Cocuzza</dc:creator>
  <cp:keywords/>
  <dc:description/>
  <cp:lastModifiedBy>Theresa Cocuzza</cp:lastModifiedBy>
  <cp:revision>2</cp:revision>
  <dcterms:created xsi:type="dcterms:W3CDTF">2020-05-22T01:09:00Z</dcterms:created>
  <dcterms:modified xsi:type="dcterms:W3CDTF">2020-05-22T02:29:00Z</dcterms:modified>
</cp:coreProperties>
</file>