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E909" w14:textId="51D3D70D" w:rsidR="00C07482" w:rsidRDefault="00F032FA">
      <w:r>
        <w:rPr>
          <w:u w:val="single"/>
        </w:rPr>
        <w:t>Rip Rap Baking</w:t>
      </w:r>
    </w:p>
    <w:p w14:paraId="4A27714B" w14:textId="69AC9A11" w:rsidR="00017392" w:rsidRDefault="00017392">
      <w:r>
        <w:t>Cinnamon Honey Crackers</w:t>
      </w:r>
    </w:p>
    <w:p w14:paraId="643A3D1D" w14:textId="2B8BE793" w:rsidR="00017392" w:rsidRDefault="00017392">
      <w:r>
        <w:t xml:space="preserve">Garden Medley </w:t>
      </w:r>
      <w:r>
        <w:t>Crackers</w:t>
      </w:r>
    </w:p>
    <w:p w14:paraId="1C0F876B" w14:textId="763DC732" w:rsidR="00F032FA" w:rsidRDefault="00F032FA">
      <w:r>
        <w:t>Parmesan Basil</w:t>
      </w:r>
      <w:r w:rsidR="00017392">
        <w:t xml:space="preserve"> </w:t>
      </w:r>
      <w:r w:rsidR="00017392">
        <w:t>Crackers</w:t>
      </w:r>
    </w:p>
    <w:p w14:paraId="49C6EAFA" w14:textId="6482515D" w:rsidR="00624B14" w:rsidRDefault="00624B14" w:rsidP="00624B14">
      <w:r>
        <w:t>Real Salt</w:t>
      </w:r>
      <w:r w:rsidR="00017392">
        <w:t xml:space="preserve"> </w:t>
      </w:r>
      <w:r w:rsidR="00017392">
        <w:t>Crackers</w:t>
      </w:r>
    </w:p>
    <w:p w14:paraId="62FDBB9E" w14:textId="7F7DAB25" w:rsidR="00017392" w:rsidRDefault="00017392" w:rsidP="00624B14">
      <w:r>
        <w:t xml:space="preserve">Rosemary Celtic Sea Salt </w:t>
      </w:r>
      <w:r>
        <w:t>Crackers</w:t>
      </w:r>
    </w:p>
    <w:p w14:paraId="4CE21839" w14:textId="6E134036" w:rsidR="00017392" w:rsidRDefault="00017392" w:rsidP="00624B14">
      <w:r>
        <w:t xml:space="preserve">Seeded </w:t>
      </w:r>
      <w:r>
        <w:t>Crackers</w:t>
      </w:r>
    </w:p>
    <w:p w14:paraId="73935A24" w14:textId="76F60119" w:rsidR="00346734" w:rsidRDefault="00346734" w:rsidP="00624B14"/>
    <w:p w14:paraId="318D6CB7" w14:textId="77777777" w:rsidR="00346734" w:rsidRDefault="00346734" w:rsidP="00346734">
      <w:r>
        <w:rPr>
          <w:u w:val="single"/>
        </w:rPr>
        <w:t>Terrapin Ridge</w:t>
      </w:r>
    </w:p>
    <w:p w14:paraId="3436BAD6" w14:textId="77777777" w:rsidR="00346734" w:rsidRDefault="00346734" w:rsidP="00346734">
      <w:r>
        <w:t>Chocolate Graham Pretzels</w:t>
      </w:r>
    </w:p>
    <w:p w14:paraId="32AA6023" w14:textId="77777777" w:rsidR="00346734" w:rsidRDefault="00346734" w:rsidP="00346734">
      <w:r>
        <w:t>Cinnamon Graham Pretzels</w:t>
      </w:r>
    </w:p>
    <w:p w14:paraId="56951D2F" w14:textId="77777777" w:rsidR="00346734" w:rsidRDefault="00346734" w:rsidP="00624B14"/>
    <w:p w14:paraId="5D776E14" w14:textId="77777777" w:rsidR="00624B14" w:rsidRPr="00F032FA" w:rsidRDefault="00624B14"/>
    <w:sectPr w:rsidR="00624B14" w:rsidRPr="00F032FA" w:rsidSect="00D5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D1"/>
    <w:rsid w:val="000136FB"/>
    <w:rsid w:val="00017392"/>
    <w:rsid w:val="00346734"/>
    <w:rsid w:val="004208D1"/>
    <w:rsid w:val="00624B14"/>
    <w:rsid w:val="006B677A"/>
    <w:rsid w:val="008C7CFB"/>
    <w:rsid w:val="00C07482"/>
    <w:rsid w:val="00CE3C8D"/>
    <w:rsid w:val="00D521E8"/>
    <w:rsid w:val="00F0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61A89"/>
  <w15:chartTrackingRefBased/>
  <w15:docId w15:val="{72488A48-273E-EE4A-A712-87170603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Cocuzza</dc:creator>
  <cp:keywords/>
  <dc:description/>
  <cp:lastModifiedBy>Theresa Cocuzza</cp:lastModifiedBy>
  <cp:revision>7</cp:revision>
  <dcterms:created xsi:type="dcterms:W3CDTF">2020-05-22T01:09:00Z</dcterms:created>
  <dcterms:modified xsi:type="dcterms:W3CDTF">2020-05-22T02:29:00Z</dcterms:modified>
</cp:coreProperties>
</file>